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C0479">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5A7A85" w:rsidRPr="005A7A85" w:rsidRDefault="005A7A85" w:rsidP="005A7A85">
      <w:pPr>
        <w:spacing w:line="360" w:lineRule="auto"/>
        <w:jc w:val="center"/>
        <w:rPr>
          <w:rFonts w:ascii="Times New Roman" w:hAnsi="Times New Roman" w:cs="Times New Roman"/>
          <w:b/>
          <w:bCs/>
          <w:color w:val="000000" w:themeColor="text1"/>
          <w:sz w:val="28"/>
          <w:szCs w:val="28"/>
        </w:rPr>
      </w:pPr>
      <w:r w:rsidRPr="005A7A85">
        <w:rPr>
          <w:rFonts w:ascii="Times New Roman" w:hAnsi="Times New Roman" w:cs="Times New Roman"/>
          <w:b/>
          <w:bCs/>
          <w:color w:val="000000" w:themeColor="text1"/>
          <w:sz w:val="28"/>
          <w:szCs w:val="28"/>
        </w:rPr>
        <w:lastRenderedPageBreak/>
        <w:t>Evaluating Insider Threat DetectionWorkflow Using Supervised and Unsupervised Learning</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2B660D" w:rsidRPr="005A7A85" w:rsidRDefault="002B660D" w:rsidP="002B660D">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8"/>
          <w:szCs w:val="28"/>
        </w:rPr>
        <w:tab/>
      </w:r>
      <w:r w:rsidR="005A7A85" w:rsidRPr="005A7A85">
        <w:rPr>
          <w:rFonts w:ascii="Times New Roman" w:hAnsi="Times New Roman" w:cs="Times New Roman"/>
          <w:color w:val="333333"/>
          <w:sz w:val="24"/>
          <w:szCs w:val="24"/>
          <w:shd w:val="clear" w:color="auto" w:fill="FFFFFF"/>
        </w:rPr>
        <w:t>Insider threat is a prominent cyber-security danger faced by organizations and companies. In this research, we study and evaluate an insider threat detection workflow using supervised and unsupervised learning algorithms. To this end, we study data exploration and analysis, anomaly detection and malicious behaviour classification on a publicly available data set. We evaluate several supervised and unsupervised learning algorithms - HMM, SOM, and DT - using this workflow.</w:t>
      </w:r>
    </w:p>
    <w:sectPr w:rsidR="002B660D" w:rsidRPr="005A7A85"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C0479" w:rsidRDefault="00FC0479" w:rsidP="00086B01">
      <w:pPr>
        <w:spacing w:after="0" w:line="240" w:lineRule="auto"/>
      </w:pPr>
      <w:r>
        <w:separator/>
      </w:r>
    </w:p>
  </w:endnote>
  <w:endnote w:type="continuationSeparator" w:id="1">
    <w:p w:rsidR="00FC0479" w:rsidRDefault="00FC047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C0479" w:rsidRDefault="00FC0479" w:rsidP="00086B01">
      <w:pPr>
        <w:spacing w:after="0" w:line="240" w:lineRule="auto"/>
      </w:pPr>
      <w:r>
        <w:separator/>
      </w:r>
    </w:p>
  </w:footnote>
  <w:footnote w:type="continuationSeparator" w:id="1">
    <w:p w:rsidR="00FC0479" w:rsidRDefault="00FC047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C05B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C05B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C05B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4578"/>
    <o:shapelayout v:ext="edit">
      <o:idmap v:ext="edit" data="2"/>
    </o:shapelayout>
  </w:hdrShapeDefaults>
  <w:footnotePr>
    <w:footnote w:id="0"/>
    <w:footnote w:id="1"/>
  </w:footnotePr>
  <w:endnotePr>
    <w:endnote w:id="0"/>
    <w:endnote w:id="1"/>
  </w:endnotePr>
  <w:compat/>
  <w:rsids>
    <w:rsidRoot w:val="00086B01"/>
    <w:rsid w:val="0000402C"/>
    <w:rsid w:val="000215FB"/>
    <w:rsid w:val="0002620E"/>
    <w:rsid w:val="00031339"/>
    <w:rsid w:val="00086B01"/>
    <w:rsid w:val="000A324D"/>
    <w:rsid w:val="000C210C"/>
    <w:rsid w:val="000D3253"/>
    <w:rsid w:val="000E28BB"/>
    <w:rsid w:val="00101E7C"/>
    <w:rsid w:val="00105628"/>
    <w:rsid w:val="00146ACE"/>
    <w:rsid w:val="001968A8"/>
    <w:rsid w:val="001A2773"/>
    <w:rsid w:val="001B3E94"/>
    <w:rsid w:val="001F3311"/>
    <w:rsid w:val="00201A0A"/>
    <w:rsid w:val="00204230"/>
    <w:rsid w:val="0021716B"/>
    <w:rsid w:val="0027498F"/>
    <w:rsid w:val="002B44E2"/>
    <w:rsid w:val="002B660D"/>
    <w:rsid w:val="00331E43"/>
    <w:rsid w:val="00352800"/>
    <w:rsid w:val="003859B0"/>
    <w:rsid w:val="003A022B"/>
    <w:rsid w:val="003B5316"/>
    <w:rsid w:val="00417CBE"/>
    <w:rsid w:val="004260E8"/>
    <w:rsid w:val="00466A47"/>
    <w:rsid w:val="00467171"/>
    <w:rsid w:val="00483465"/>
    <w:rsid w:val="004B181A"/>
    <w:rsid w:val="004F03ED"/>
    <w:rsid w:val="004F2354"/>
    <w:rsid w:val="00575D43"/>
    <w:rsid w:val="005A03F7"/>
    <w:rsid w:val="005A7A85"/>
    <w:rsid w:val="005C05B2"/>
    <w:rsid w:val="005E336B"/>
    <w:rsid w:val="00652B85"/>
    <w:rsid w:val="007C7ACB"/>
    <w:rsid w:val="00841CBD"/>
    <w:rsid w:val="00856ED8"/>
    <w:rsid w:val="008B39E4"/>
    <w:rsid w:val="008B62B5"/>
    <w:rsid w:val="00901337"/>
    <w:rsid w:val="00937EB0"/>
    <w:rsid w:val="00954082"/>
    <w:rsid w:val="00995796"/>
    <w:rsid w:val="009B23FE"/>
    <w:rsid w:val="009C3408"/>
    <w:rsid w:val="009E3908"/>
    <w:rsid w:val="00A96DAA"/>
    <w:rsid w:val="00B21C9F"/>
    <w:rsid w:val="00B8101E"/>
    <w:rsid w:val="00BA1652"/>
    <w:rsid w:val="00BA5137"/>
    <w:rsid w:val="00BC5865"/>
    <w:rsid w:val="00BE0E22"/>
    <w:rsid w:val="00C75636"/>
    <w:rsid w:val="00CF21F1"/>
    <w:rsid w:val="00CF30DA"/>
    <w:rsid w:val="00D01D69"/>
    <w:rsid w:val="00D12378"/>
    <w:rsid w:val="00D44605"/>
    <w:rsid w:val="00D44D52"/>
    <w:rsid w:val="00D849B9"/>
    <w:rsid w:val="00D857EE"/>
    <w:rsid w:val="00DA622B"/>
    <w:rsid w:val="00DB2499"/>
    <w:rsid w:val="00DC13F5"/>
    <w:rsid w:val="00DE66FA"/>
    <w:rsid w:val="00DE75C4"/>
    <w:rsid w:val="00E166B7"/>
    <w:rsid w:val="00ED244C"/>
    <w:rsid w:val="00ED48C9"/>
    <w:rsid w:val="00EE7735"/>
    <w:rsid w:val="00F3061C"/>
    <w:rsid w:val="00F34D09"/>
    <w:rsid w:val="00F70342"/>
    <w:rsid w:val="00F948CE"/>
    <w:rsid w:val="00FA4E59"/>
    <w:rsid w:val="00FB738E"/>
    <w:rsid w:val="00FC0479"/>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45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styleId="Hyperlink">
    <w:name w:val="Hyperlink"/>
    <w:basedOn w:val="DefaultParagraphFont"/>
    <w:uiPriority w:val="99"/>
    <w:semiHidden/>
    <w:unhideWhenUsed/>
    <w:rsid w:val="00BE0E22"/>
    <w:rPr>
      <w:color w:val="0000FF"/>
      <w:u w:val="single"/>
    </w:rPr>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91</Words>
  <Characters>519</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2018-09-18T13:16:00Z</dcterms:created>
  <dcterms:modified xsi:type="dcterms:W3CDTF">2018-09-18T13:16:00Z</dcterms:modified>
</cp:coreProperties>
</file>