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B6AF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53E74" w:rsidRDefault="00E53E74"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C52651" w:rsidRDefault="00C52651"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1D1B69" w:rsidRDefault="001D1B69" w:rsidP="001D1B69">
      <w:pPr>
        <w:pStyle w:val="ListParagraph"/>
        <w:spacing w:after="0" w:line="240" w:lineRule="auto"/>
        <w:ind w:right="167"/>
        <w:jc w:val="both"/>
        <w:outlineLvl w:val="0"/>
        <w:rPr>
          <w:rFonts w:ascii="Times New Roman" w:hAnsi="Times New Roman" w:cs="Times New Roman"/>
          <w:sz w:val="24"/>
          <w:szCs w:val="24"/>
        </w:rPr>
      </w:pPr>
    </w:p>
    <w:p w:rsidR="001D1B69" w:rsidRPr="001D1B69" w:rsidRDefault="001D1B69" w:rsidP="001D1B69">
      <w:pPr>
        <w:pStyle w:val="ListParagraph"/>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r w:rsidRPr="001D1B69">
        <w:rPr>
          <w:rFonts w:ascii="Times New Roman" w:hAnsi="Times New Roman" w:cs="Times New Roman"/>
          <w:b/>
          <w:sz w:val="28"/>
          <w:szCs w:val="28"/>
        </w:rPr>
        <w:t>An Efficient and Secured Framework for Mobile Cloud Computing</w:t>
      </w:r>
    </w:p>
    <w:p w:rsidR="001D1B69" w:rsidRDefault="001D1B69" w:rsidP="00C8719E">
      <w:pPr>
        <w:rPr>
          <w:rFonts w:ascii="Times New Roman" w:hAnsi="Times New Roman" w:cs="Times New Roman"/>
          <w:b/>
          <w:sz w:val="28"/>
          <w:szCs w:val="28"/>
        </w:rPr>
      </w:pP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1D1B69" w:rsidRDefault="001D1B69" w:rsidP="001D1B69">
      <w:pPr>
        <w:spacing w:line="360" w:lineRule="auto"/>
        <w:jc w:val="both"/>
        <w:rPr>
          <w:rFonts w:ascii="Times New Roman" w:hAnsi="Times New Roman" w:cs="Times New Roman"/>
          <w:b/>
          <w:color w:val="262626" w:themeColor="text1" w:themeTint="D9"/>
          <w:sz w:val="28"/>
          <w:szCs w:val="28"/>
        </w:rPr>
      </w:pPr>
      <w:r w:rsidRPr="001D1B69">
        <w:rPr>
          <w:rFonts w:ascii="Times New Roman" w:hAnsi="Times New Roman" w:cs="Times New Roman"/>
          <w:color w:val="333333"/>
          <w:sz w:val="28"/>
          <w:szCs w:val="28"/>
          <w:shd w:val="clear" w:color="auto" w:fill="FFFFFF"/>
        </w:rPr>
        <w:t>Cloud computing is a very useful solution to many individual users and organizations. It can provide many services based on different needs and requirements. However, there are many issues related to the user data that need to be addressed when using cloud computing. Among the most important issues are: data ownership, data privacy, and storage. The users might be satisfied by the services provided by the cloud computing service providers, since they need not worry about the maintenance and storage of their data. On the other hand, they might be worried about unauthorized access to their private data. Some solutions to these issues were proposed in the literature, but they mainly increase the cost and processing time since they depend on encrypting the whole data. In this paper, we are introducing a cloud computing framework that classifies the data based on their importance. In other words, more important data will be encrypted with more secure encryption algorithm and larger key sizes, while less important data might even not be encrypted. This approach is very helpful in reducing the processing cost and complexity of data storage and manipulation since we do not need to apply the same sophisticated encryption techniques to the entire users data. The results of applying the proposed framework show improvement and efficiency over other existing frameworks.</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B6AF5" w:rsidRDefault="00CB6AF5" w:rsidP="00086B01">
      <w:pPr>
        <w:spacing w:after="0" w:line="240" w:lineRule="auto"/>
      </w:pPr>
      <w:r>
        <w:separator/>
      </w:r>
    </w:p>
  </w:endnote>
  <w:endnote w:type="continuationSeparator" w:id="0">
    <w:p w:rsidR="00CB6AF5" w:rsidRDefault="00CB6AF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B6AF5" w:rsidRDefault="00CB6AF5" w:rsidP="00086B01">
      <w:pPr>
        <w:spacing w:after="0" w:line="240" w:lineRule="auto"/>
      </w:pPr>
      <w:r>
        <w:separator/>
      </w:r>
    </w:p>
  </w:footnote>
  <w:footnote w:type="continuationSeparator" w:id="0">
    <w:p w:rsidR="00CB6AF5" w:rsidRDefault="00CB6AF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09507A"/>
    <w:rsid w:val="00120AF8"/>
    <w:rsid w:val="001D1B69"/>
    <w:rsid w:val="00352800"/>
    <w:rsid w:val="003F2DC9"/>
    <w:rsid w:val="00483465"/>
    <w:rsid w:val="00494A5D"/>
    <w:rsid w:val="004C0433"/>
    <w:rsid w:val="0051549F"/>
    <w:rsid w:val="00524FA8"/>
    <w:rsid w:val="0064511C"/>
    <w:rsid w:val="006F54D3"/>
    <w:rsid w:val="00775EAF"/>
    <w:rsid w:val="008157DD"/>
    <w:rsid w:val="008868DC"/>
    <w:rsid w:val="008B39E4"/>
    <w:rsid w:val="008B62B5"/>
    <w:rsid w:val="009957F9"/>
    <w:rsid w:val="00A31D37"/>
    <w:rsid w:val="00AD07F9"/>
    <w:rsid w:val="00AF0078"/>
    <w:rsid w:val="00C52651"/>
    <w:rsid w:val="00C7103A"/>
    <w:rsid w:val="00C8719E"/>
    <w:rsid w:val="00CB6AF5"/>
    <w:rsid w:val="00D01D69"/>
    <w:rsid w:val="00D67BDE"/>
    <w:rsid w:val="00D84D13"/>
    <w:rsid w:val="00DD1DF4"/>
    <w:rsid w:val="00E04FFD"/>
    <w:rsid w:val="00E53E74"/>
    <w:rsid w:val="00ED48C9"/>
    <w:rsid w:val="00FA5251"/>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220</Words>
  <Characters>1257</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2018-09-20T05:32:00Z</dcterms:created>
  <dcterms:modified xsi:type="dcterms:W3CDTF">2018-09-20T05:32:00Z</dcterms:modified>
</cp:coreProperties>
</file>